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6FDE" w14:textId="77777777" w:rsidR="00FC5D56" w:rsidRPr="00FC5D56" w:rsidRDefault="00FC5D56" w:rsidP="00FC5D56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Контакты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Телефоны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25-22-89 - директор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25-22-89 (доб. 1) - секретарь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25-40-23 (доб. 1) - зам. директора по учебной работе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25-40-23 (доб. 2) - зам. директора по воспитательной работе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25-40-23 (доб. 3) - направления платных услуг, школьное питание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 xml:space="preserve">+7 (4912) 25-40-23 (доб. 4) - зам. директора по социально-психологической работе 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25-64-89 (доб. 1) - зам. директора по административно-хозяйственной работе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25-64-89 (доб. 2) - медпункт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+7 (4912) 25-28-39 - бухгалтерия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Электронная почта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hyperlink r:id="rId4" w:tgtFrame="_blank" w:history="1">
        <w:r w:rsidRPr="00FC5D56">
          <w:rPr>
            <w:rFonts w:ascii="Roboto" w:eastAsia="Times New Roman" w:hAnsi="Roboto" w:cs="Times New Roman"/>
            <w:color w:val="2A5885"/>
            <w:spacing w:val="-2"/>
            <w:sz w:val="20"/>
            <w:szCs w:val="20"/>
            <w:u w:val="single"/>
            <w:lang w:eastAsia="ru-RU"/>
          </w:rPr>
          <w:t>sh1.ryazan@ryazan.gov.ru</w:t>
        </w:r>
      </w:hyperlink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Адрес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390000, г. Рязань, ул. Горького, д.51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390000, г. Рязань, ул. Горького, д.49</w:t>
      </w:r>
    </w:p>
    <w:sectPr w:rsidR="00FC5D56" w:rsidRPr="00FC5D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08"/>
    <w:rsid w:val="003772CC"/>
    <w:rsid w:val="006C0B77"/>
    <w:rsid w:val="008242FF"/>
    <w:rsid w:val="00870751"/>
    <w:rsid w:val="00922C48"/>
    <w:rsid w:val="00B27408"/>
    <w:rsid w:val="00B915B7"/>
    <w:rsid w:val="00EA59DF"/>
    <w:rsid w:val="00EE4070"/>
    <w:rsid w:val="00F12C76"/>
    <w:rsid w:val="00FC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75EE"/>
  <w15:chartTrackingRefBased/>
  <w15:docId w15:val="{F8813E97-6D20-42DB-8F3D-F4C3E5F6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B2740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274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ssagetext">
    <w:name w:val="messagetext"/>
    <w:basedOn w:val="a0"/>
    <w:rsid w:val="00B27408"/>
  </w:style>
  <w:style w:type="character" w:styleId="a3">
    <w:name w:val="Hyperlink"/>
    <w:basedOn w:val="a0"/>
    <w:uiPriority w:val="99"/>
    <w:semiHidden/>
    <w:unhideWhenUsed/>
    <w:rsid w:val="00B27408"/>
    <w:rPr>
      <w:color w:val="0000FF"/>
      <w:u w:val="single"/>
    </w:rPr>
  </w:style>
  <w:style w:type="character" w:customStyle="1" w:styleId="attachmentcellfootnote">
    <w:name w:val="attachmentcell__footnote"/>
    <w:basedOn w:val="a0"/>
    <w:rsid w:val="00B2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0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8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0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43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3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8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76709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826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509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606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50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78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0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6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76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8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1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40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6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42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65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3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78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1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12577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781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87046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81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125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70727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066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488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5452569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81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366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51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9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9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21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86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288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2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17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702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83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94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4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8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84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37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7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2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8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325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90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6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64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57880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8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3409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35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72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870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557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928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593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33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24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5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40448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3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733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84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570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7359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55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50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45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3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9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87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71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1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34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72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50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9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3018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8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02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66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94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79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8974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9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11948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10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328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14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2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1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2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10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45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29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8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23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3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8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71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07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2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77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21667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1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100768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592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664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088186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73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206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906509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2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3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26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0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53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58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86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323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38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24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83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434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37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834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9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00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13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0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513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23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39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6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5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4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44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01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28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26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915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11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604864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631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45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533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16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72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3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5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8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64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50814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376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08343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519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15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706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7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483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39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1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72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61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25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1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39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98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356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422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9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74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22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98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85459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75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024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24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314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014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1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7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82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70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3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0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8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91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9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22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50372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23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301324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027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72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946806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119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24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59026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14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668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306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1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54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9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5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67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67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32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494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38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326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5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5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515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68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46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7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9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95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05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742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82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99475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88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072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053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733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63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39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73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0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58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613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96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83721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999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31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926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99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009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33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63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5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0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1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09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8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57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8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1.ryazan@ryaza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Фонарева</dc:creator>
  <cp:keywords/>
  <dc:description/>
  <cp:lastModifiedBy>Ирина Фонарева</cp:lastModifiedBy>
  <cp:revision>2</cp:revision>
  <dcterms:created xsi:type="dcterms:W3CDTF">2026-04-04T13:51:00Z</dcterms:created>
  <dcterms:modified xsi:type="dcterms:W3CDTF">2026-04-04T13:51:00Z</dcterms:modified>
</cp:coreProperties>
</file>